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第3章 本章检测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1．近期媒体报道了一位中学生因为一部手机而发生跳楼的极端事件。请你结合所学知识和这名学生的行为，判断以下说法错误的是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这位同学身体没有疾病，他就是健康的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心情愉快是儿童青少年心理健康的核心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在日常生活中遇到挫折时，可以通过听音乐、打球等方式缓解情绪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健康是指身体上、心理上和社会适应方面的良好状态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2．保持青春期的身心健康能够为未来的健康生活打下良好基础。下列叙述错误的是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受到老师或家长的严厉批评后离家出走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学习、生活中自己能做的事自己做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学会用科技知识解释性生理和性心理现象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经常和父母说说自己的心里话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3．以下属于健康生活方式的是</w:t>
      </w:r>
      <w:r>
        <w:rPr>
          <w:rFonts w:hint="eastAsia"/>
          <w:lang w:eastAsia="zh-CN"/>
        </w:rPr>
        <w:t>(    )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①按时作息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②坚持锻炼身体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③控制体重，晚餐尽量不吃主食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④积极参加集体活动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⑤拒绝毒品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⑥经常不吃早餐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①②③④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B．①④⑤⑥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①②④⑤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D．①③④⑤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4．癌症是当今世界上严重威胁人类健康的主要疾病，在日常生活中哪种生活习惯不利于预防癌症的发生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不吃或少吃</w:t>
      </w:r>
      <w:r>
        <w:rPr>
          <w:rFonts w:hint="eastAsia"/>
          <w:lang w:eastAsia="zh-CN"/>
        </w:rPr>
        <w:t>腌</w:t>
      </w:r>
      <w:r>
        <w:rPr>
          <w:rFonts w:hint="eastAsia"/>
        </w:rPr>
        <w:t>、炸、熏烤食物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不吸烟、不酗酒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积极锻炼身体，按时作息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饭后一支烟，赛过活神仙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5．每年的4~6月份都是手足口病的高发期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手足口病是一种传染病，多发生于婴幼儿，常伴有发烧、皮疹等症状，其病毒可通过接触传播和空气（飞沫）传播。下列预防措施属于切断传播途径的是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A．及时给儿童接种手足口病疫苗</w:t>
      </w:r>
    </w:p>
    <w:p>
      <w:pPr>
        <w:rPr>
          <w:rFonts w:hint="eastAsia"/>
        </w:rPr>
      </w:pPr>
      <w:r>
        <w:rPr>
          <w:rFonts w:hint="eastAsia"/>
        </w:rPr>
        <w:t>B．经常引导儿童锻炼身体</w:t>
      </w:r>
    </w:p>
    <w:p>
      <w:pPr>
        <w:rPr>
          <w:rFonts w:hint="eastAsia"/>
        </w:rPr>
      </w:pPr>
      <w:r>
        <w:rPr>
          <w:rFonts w:hint="eastAsia"/>
        </w:rPr>
        <w:t>C．及时对病人使用过的衣服和被褥进行消毒</w:t>
      </w:r>
    </w:p>
    <w:p>
      <w:pPr>
        <w:rPr>
          <w:rFonts w:hint="eastAsia"/>
        </w:rPr>
      </w:pPr>
      <w:r>
        <w:rPr>
          <w:rFonts w:hint="eastAsia"/>
        </w:rPr>
        <w:t>D．对手足口病患者及时进行治疗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6．下列不属于呼吸道传染病的是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A．流行性腮腺炎 B．细菌性痢疾</w:t>
      </w:r>
    </w:p>
    <w:p>
      <w:pPr>
        <w:rPr>
          <w:rFonts w:hint="eastAsia"/>
        </w:rPr>
      </w:pPr>
      <w:r>
        <w:rPr>
          <w:rFonts w:hint="eastAsia"/>
        </w:rPr>
        <w:t>C．麻疹</w:t>
      </w:r>
      <w:r>
        <w:rPr>
          <w:rFonts w:hint="eastAsia"/>
          <w:lang w:val="en-US" w:eastAsia="zh-CN"/>
        </w:rPr>
        <w:t xml:space="preserve">        D．</w:t>
      </w:r>
      <w:r>
        <w:rPr>
          <w:rFonts w:hint="eastAsia"/>
        </w:rPr>
        <w:t>肺结核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7．在人体针对病原体的抵抗中，下列属于特异性免疫的是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A．淋巴细胞产生抗体消灭病原体</w:t>
      </w:r>
    </w:p>
    <w:p>
      <w:pPr>
        <w:rPr>
          <w:rFonts w:hint="eastAsia"/>
        </w:rPr>
      </w:pPr>
      <w:r>
        <w:rPr>
          <w:rFonts w:hint="eastAsia"/>
        </w:rPr>
        <w:t>B．皮肤的角质层阻挡病原体侵入人体</w:t>
      </w:r>
    </w:p>
    <w:p>
      <w:pPr>
        <w:rPr>
          <w:rFonts w:hint="eastAsia"/>
        </w:rPr>
      </w:pPr>
      <w:r>
        <w:rPr>
          <w:rFonts w:hint="eastAsia"/>
        </w:rPr>
        <w:t>C．鼻黏膜分泌黏液消灭病原体</w:t>
      </w:r>
    </w:p>
    <w:p>
      <w:pPr>
        <w:rPr>
          <w:rFonts w:hint="eastAsia"/>
        </w:rPr>
      </w:pPr>
      <w:r>
        <w:rPr>
          <w:rFonts w:hint="eastAsia"/>
        </w:rPr>
        <w:t>D．吞噬细胞从血管进入组织吞噬和消化病原体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8．一项关于“跑步真的伤膝盖吗？”的大数据调查结果如下表，下列分析不合理的是 </w:t>
      </w:r>
      <w:r>
        <w:rPr>
          <w:rFonts w:hint="eastAsia"/>
          <w:lang w:eastAsia="zh-CN"/>
        </w:rPr>
        <w:t>(    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被调查的人群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适度跑步者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久坐者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职业竞技跑步运动员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关节炎发病率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3.5%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10.2%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13.3%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A．久坐者关节炎发病率最低</w:t>
      </w:r>
    </w:p>
    <w:p>
      <w:pPr>
        <w:rPr>
          <w:rFonts w:hint="eastAsia"/>
        </w:rPr>
      </w:pPr>
      <w:r>
        <w:rPr>
          <w:rFonts w:hint="eastAsia"/>
        </w:rPr>
        <w:t>B．适度跑步能降低关节炎的发病率</w:t>
      </w:r>
    </w:p>
    <w:p>
      <w:pPr>
        <w:rPr>
          <w:rFonts w:hint="eastAsia"/>
        </w:rPr>
      </w:pPr>
      <w:r>
        <w:rPr>
          <w:rFonts w:hint="eastAsia"/>
        </w:rPr>
        <w:t>C．过度运动会损伤关节</w:t>
      </w:r>
    </w:p>
    <w:p>
      <w:pPr>
        <w:rPr>
          <w:rFonts w:hint="eastAsia"/>
        </w:rPr>
      </w:pPr>
      <w:r>
        <w:rPr>
          <w:rFonts w:hint="eastAsia"/>
        </w:rPr>
        <w:t>D．关节腔内的滑液能减少运动时的摩擦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9．预防心血管疾病和癌症，下列哪项做法不合适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A．消除或减少环境中的致癌因子，并尽可能地减少接触致癌因子</w:t>
      </w:r>
    </w:p>
    <w:p>
      <w:pPr>
        <w:rPr>
          <w:rFonts w:hint="eastAsia"/>
        </w:rPr>
      </w:pPr>
      <w:r>
        <w:rPr>
          <w:rFonts w:hint="eastAsia"/>
        </w:rPr>
        <w:t>B．积极宣传预防心血管疾病的知识和防癌知识</w:t>
      </w:r>
    </w:p>
    <w:p>
      <w:pPr>
        <w:rPr>
          <w:rFonts w:hint="eastAsia"/>
        </w:rPr>
      </w:pPr>
      <w:r>
        <w:rPr>
          <w:rFonts w:hint="eastAsia"/>
        </w:rPr>
        <w:t>C．人生得意须尽欢，莫使金樽空对月</w:t>
      </w:r>
    </w:p>
    <w:p>
      <w:pPr>
        <w:rPr>
          <w:rFonts w:hint="eastAsia"/>
        </w:rPr>
      </w:pPr>
      <w:r>
        <w:rPr>
          <w:rFonts w:hint="eastAsia"/>
        </w:rPr>
        <w:t>D．少吃高脂肪食品，加强体育锻炼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10.对溺水导致呼吸和心跳停止的患者实施的急救措施，不恰当的是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清除呼吸道内异物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胸外按压胸骨右侧下端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施行口对口人工呼吸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急救的同时拨打“120”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二、连线题</w:t>
      </w:r>
    </w:p>
    <w:p>
      <w:pPr>
        <w:rPr>
          <w:rFonts w:hint="eastAsia"/>
        </w:rPr>
      </w:pPr>
      <w:r>
        <w:rPr>
          <w:rFonts w:hint="eastAsia"/>
        </w:rPr>
        <w:t>11.将下列左侧各项与右侧对应项连线。</w:t>
      </w:r>
    </w:p>
    <w:p>
      <w:pPr>
        <w:rPr>
          <w:rFonts w:hint="eastAsia"/>
        </w:rPr>
      </w:pPr>
      <w:r>
        <w:rPr>
          <w:rFonts w:hint="eastAsia"/>
        </w:rPr>
        <w:t xml:space="preserve">  (1)红细胞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A．遗传病</w:t>
      </w:r>
    </w:p>
    <w:p>
      <w:pPr>
        <w:rPr>
          <w:rFonts w:hint="eastAsia"/>
        </w:rPr>
      </w:pPr>
      <w:r>
        <w:rPr>
          <w:rFonts w:hint="eastAsia"/>
        </w:rPr>
        <w:t xml:space="preserve">  (2)血小板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B．传染病</w:t>
      </w:r>
    </w:p>
    <w:p>
      <w:pPr>
        <w:rPr>
          <w:rFonts w:hint="eastAsia"/>
        </w:rPr>
      </w:pPr>
      <w:r>
        <w:rPr>
          <w:rFonts w:hint="eastAsia"/>
        </w:rPr>
        <w:t xml:space="preserve">  (3)色盲 </w:t>
      </w:r>
      <w:r>
        <w:rPr>
          <w:rFonts w:hint="eastAsia"/>
          <w:lang w:val="en-US" w:eastAsia="zh-CN"/>
        </w:rPr>
        <w:t xml:space="preserve">                      C．</w:t>
      </w:r>
      <w:r>
        <w:rPr>
          <w:rFonts w:hint="eastAsia"/>
        </w:rPr>
        <w:t>运输氧气</w:t>
      </w:r>
    </w:p>
    <w:p>
      <w:pPr>
        <w:rPr>
          <w:rFonts w:hint="eastAsia"/>
        </w:rPr>
      </w:pPr>
      <w:r>
        <w:rPr>
          <w:rFonts w:hint="eastAsia"/>
        </w:rPr>
        <w:t xml:space="preserve">  (4)狂犬病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D．特异性免疫</w:t>
      </w:r>
    </w:p>
    <w:p>
      <w:pPr>
        <w:rPr>
          <w:rFonts w:hint="eastAsia"/>
        </w:rPr>
      </w:pPr>
      <w:r>
        <w:rPr>
          <w:rFonts w:hint="eastAsia"/>
        </w:rPr>
        <w:t xml:space="preserve">  (5)淋巴细胞产生抗体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E．非特异性免疫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(6)皮肤和黏膜的屏障作用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F．促进止血并加速血液凝</w:t>
      </w:r>
      <w:r>
        <w:rPr>
          <w:rFonts w:hint="eastAsia"/>
          <w:lang w:eastAsia="zh-CN"/>
        </w:rPr>
        <w:t>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12．据图回答有关问题：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231515" cy="1151890"/>
            <wp:effectExtent l="0" t="0" r="69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(1)骨骼肌是由[  ]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和[  ]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两部分构成的。</w:t>
      </w:r>
    </w:p>
    <w:p>
      <w:pPr>
        <w:rPr>
          <w:rFonts w:hint="eastAsia"/>
        </w:rPr>
      </w:pPr>
      <w:r>
        <w:rPr>
          <w:rFonts w:hint="eastAsia"/>
        </w:rPr>
        <w:t>(2)关节是由[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三部分构成的，在运动中起到支点的作用。关节内的滑液存在于[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中，对关节起润滑作用。</w:t>
      </w:r>
    </w:p>
    <w:p>
      <w:pPr>
        <w:rPr>
          <w:rFonts w:hint="eastAsia"/>
        </w:rPr>
      </w:pPr>
      <w:r>
        <w:rPr>
          <w:rFonts w:hint="eastAsia"/>
        </w:rPr>
        <w:t>(3)在运动过程中，[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能使关节更具牢</w:t>
      </w:r>
      <w:r>
        <w:rPr>
          <w:rFonts w:hint="eastAsia"/>
          <w:lang w:eastAsia="zh-CN"/>
        </w:rPr>
        <w:t>固</w:t>
      </w:r>
      <w:r>
        <w:rPr>
          <w:rFonts w:hint="eastAsia"/>
        </w:rPr>
        <w:t>性，[  ]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使关节更具灵活性。</w:t>
      </w:r>
    </w:p>
    <w:p>
      <w:pPr>
        <w:rPr>
          <w:rFonts w:hint="eastAsia"/>
        </w:rPr>
      </w:pPr>
      <w:r>
        <w:rPr>
          <w:rFonts w:hint="eastAsia"/>
        </w:rPr>
        <w:t>13．(1)酒驾、醉驾易造成伤害事故，主要原因是酒精影响了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的调控能力。</w:t>
      </w:r>
    </w:p>
    <w:p>
      <w:pPr>
        <w:rPr>
          <w:rFonts w:hint="eastAsia"/>
        </w:rPr>
      </w:pPr>
      <w:r>
        <w:rPr>
          <w:rFonts w:hint="eastAsia"/>
        </w:rPr>
        <w:t>(2)血液中被称为人体“卫士”的是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(3)骨折后，对骨的愈合起重要作用的是骨膜内的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(4)动物的运动和行为是与其生活环境____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，对自身的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和种族延续有重要的作用。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四、材料分析题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14.分析资料，回答下列问题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资料一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有人曾经做过这样的试验：把一种致病的链球菌涂在健康人的清洁皮肤上，两小时后再检查，发现90%以上的链球菌都被消灭了。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资料二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每年的3月24日是“世界防治结核病日”。结核病是一种慢性传染病，由结核杆菌导致，患者多出现发热、咳嗽等症状。接种卡介苗可以有效预防该病，按医嘱规范用药，结核病人可以得到有效治疗并痊愈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资料三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2008年5月12日，我国发生了汶川大地震，给我国人民群众带来了灾难和巨大损失。</w:t>
      </w:r>
    </w:p>
    <w:p>
      <w:pPr>
        <w:rPr>
          <w:rFonts w:hint="eastAsia"/>
        </w:rPr>
      </w:pPr>
      <w:r>
        <w:rPr>
          <w:rFonts w:hint="eastAsia"/>
        </w:rPr>
        <w:t>(1)资料一中的皮肤属于保卫人体的第一道防线。这道防线是人生来就有的，属于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免疫。</w:t>
      </w:r>
    </w:p>
    <w:p>
      <w:pPr>
        <w:rPr>
          <w:rFonts w:hint="eastAsia"/>
        </w:rPr>
      </w:pPr>
      <w:r>
        <w:rPr>
          <w:rFonts w:hint="eastAsia"/>
        </w:rPr>
        <w:t>(2)资料二中，接种卡介苗后，能刺激人体内的淋巴细胞产生相应的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，抵抗结核杆菌，某人想通过接种卡介苗来预防天花，你认为能否起到预防作用？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(3)日常生活中，有很多做法可有效阻止传染病的传播，如勤洗手、戴</w:t>
      </w:r>
      <w:r>
        <w:rPr>
          <w:rFonts w:hint="eastAsia"/>
          <w:lang w:eastAsia="zh-CN"/>
        </w:rPr>
        <w:t>口</w:t>
      </w:r>
      <w:r>
        <w:rPr>
          <w:rFonts w:hint="eastAsia"/>
        </w:rPr>
        <w:t>罩出门，对环境进行消毒。从预防传染病流行的措施来看，这些做法属于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(4)外出血可分为毛细血管出血、静脉出血和动脉出血三种。地震发生后，如果发现某人手臂受伤，血液从伤口喷出，呈鲜红色，急救时应压迫伤口的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止血。（填“近心端”或“远心端”）</w:t>
      </w:r>
    </w:p>
    <w:p>
      <w:pPr>
        <w:rPr>
          <w:rFonts w:hint="eastAsia"/>
        </w:rPr>
      </w:pPr>
      <w:r>
        <w:rPr>
          <w:rFonts w:hint="eastAsia"/>
        </w:rPr>
        <w:t>(5)地震发生后，伤员长时间呆在黑暗环境中，眼球中的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变大，刚被营救出来时，该结构来不及缩小，而外面光线太强，容易伤害眼睛，所以要用黑布遮眼。</w:t>
      </w:r>
    </w:p>
    <w:p>
      <w:pPr>
        <w:rPr>
          <w:rFonts w:hint="eastAsia"/>
        </w:rPr>
      </w:pPr>
      <w:r>
        <w:rPr>
          <w:rFonts w:hint="eastAsia"/>
        </w:rPr>
        <w:t>15．阅读下列资料，回答有关传染病及免疫的问题。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世界卫生组织2018年2月公布了10种高危传染性疾病，其中的“X疾病( DiseaseX)”让人耳目一新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“X疾病”可以代表一种新兴疾病，也可以代表一种一度被消灭或得到控制，但近几年又卷土重来的疾病，霍乱这种烈性肠道传染病就属于再兴疾病。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剧烈泻吐、肌肉痉挛是霍乱的主要特征，病死率很高。中央电视台《走遍中国》栏目系列纪录片《永不停歇的疫战》，就记录了我国医疗卫生人员和霍乱之间那场没有硝烟的战争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2012年，南方多省出现了18例霍乱疫情。调查发现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引发霍乱的原因是某个池塘的甲鱼被0139群霍乱弧菌污染后流入市场，再进入家庭。疾控人</w:t>
      </w:r>
      <w:bookmarkStart w:id="0" w:name="_GoBack"/>
      <w:bookmarkEnd w:id="0"/>
      <w:r>
        <w:rPr>
          <w:rFonts w:hint="eastAsia"/>
        </w:rPr>
        <w:t>员找到并关闭了这个甲鱼池塘，从源头上结束了疫情。</w:t>
      </w:r>
    </w:p>
    <w:p>
      <w:pPr>
        <w:rPr>
          <w:rFonts w:hint="eastAsia"/>
        </w:rPr>
      </w:pPr>
      <w:r>
        <w:rPr>
          <w:rFonts w:hint="eastAsia"/>
        </w:rPr>
        <w:t>(1)霍乱属于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系统传染病，病原体是一种被称为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的细菌。</w:t>
      </w:r>
    </w:p>
    <w:p>
      <w:pPr>
        <w:rPr>
          <w:rFonts w:hint="eastAsia"/>
        </w:rPr>
      </w:pPr>
      <w:r>
        <w:rPr>
          <w:rFonts w:hint="eastAsia"/>
        </w:rPr>
        <w:t>(2)“18例霍乱患者”属于传染病流行的三个基本环节中的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，必须隔离治疗。</w:t>
      </w:r>
    </w:p>
    <w:p>
      <w:pPr>
        <w:rPr>
          <w:rFonts w:hint="eastAsia"/>
        </w:rPr>
      </w:pPr>
      <w:r>
        <w:rPr>
          <w:rFonts w:hint="eastAsia"/>
        </w:rPr>
        <w:t>(3)早在19世纪，“微生物学之父”巴斯德就开始培育霍乱疫苗。健康人接种霍乱疫苗后，刺激淋巴细胞产生一种特殊蛋白质，叫做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，从而提高对霍乱的抵抗力。这种免疫方式属于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（填“特异性”或“非特异性”）免疫。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本章检测 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世界卫生组织认为，健康是指一种身体上、心理上和社会适应方面的良好状态，而不仅仅是没有疾病和不虚弱。近年来，世界卫生组织又把道德修养和生殖质量纳入了健康的范畴，因此，没有疾病就是健康的说法错误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A青春期的男孩和女孩生理上发生较大的变化，心理上也发生着明显的变化，生活中常常会有较多的心理矛盾，遇到一些问题要经常与家长、老师交流思想，接受指导，不能感觉自己长大了，就不想和家长交流，</w:t>
      </w:r>
      <w:r>
        <w:rPr>
          <w:rFonts w:hint="eastAsia"/>
          <w:lang w:eastAsia="zh-CN"/>
        </w:rPr>
        <w:t>自</w:t>
      </w:r>
      <w:r>
        <w:rPr>
          <w:rFonts w:hint="eastAsia"/>
        </w:rPr>
        <w:t>行处理问题。同时要正确处理和异性的关系，男、女同学互相帮助，集中精力学习，积极参加各种文体活动和社会活动，要保持积极乐观的态度。进入青春期，心理和生理都发生很大的变化，但不要肆意宣泄情绪，要注意调节好自己的情绪，受到老师或家长的严厉批评后离家出走是不正确的。</w:t>
      </w:r>
    </w:p>
    <w:p>
      <w:pPr>
        <w:rPr>
          <w:rFonts w:hint="eastAsia"/>
        </w:rPr>
      </w:pPr>
      <w:r>
        <w:rPr>
          <w:rFonts w:hint="eastAsia"/>
        </w:rPr>
        <w:t>3．C健康的生活方式不仅有利于预防各种疾病，而且有利于提高人们的健康水平，提高生活质量。值得注意的是，尽管大多数慢性疾病是在成年期发生的，但许多与之有关的不良生活方式却是在儿童和青少年时期形成的。选择健康的生活方式，要从我做起，从现在做起：营养均衡，坚持体育锻炼</w:t>
      </w:r>
      <w:r>
        <w:rPr>
          <w:rFonts w:hint="eastAsia"/>
          <w:lang w:eastAsia="zh-CN"/>
        </w:rPr>
        <w:t>；</w:t>
      </w:r>
      <w:r>
        <w:rPr>
          <w:rFonts w:hint="eastAsia"/>
        </w:rPr>
        <w:t>按时作息；不吸</w:t>
      </w:r>
      <w:r>
        <w:rPr>
          <w:rFonts w:hint="eastAsia"/>
          <w:lang w:eastAsia="zh-CN"/>
        </w:rPr>
        <w:t>烟</w:t>
      </w:r>
      <w:r>
        <w:rPr>
          <w:rFonts w:hint="eastAsia"/>
        </w:rPr>
        <w:t>、不酗酒；拒绝毒品；积极参加集体活动。</w:t>
      </w:r>
    </w:p>
    <w:p>
      <w:pPr>
        <w:rPr>
          <w:rFonts w:hint="eastAsia"/>
        </w:rPr>
      </w:pPr>
      <w:r>
        <w:rPr>
          <w:rFonts w:hint="eastAsia"/>
        </w:rPr>
        <w:t>4．D健康的生活方式不仅有利于预防各种疾病，而且有利于提高人们的健康水平，提高生活质量。值得注意的是，尽管大多数慢性疾病是在成年期发生的，但许多与之有关的不良生活方式却是在儿童和青少年时期形成的。选择健康的生活方式，如营养均衡、坚持体育锻炼，按时作息，不吸烟、不酗酒，拒绝毒品，积极参加集体活动。饭后吸烟，其危害性更强，损害人体的神经系统、呼吸系统、消化系统等。</w:t>
      </w:r>
    </w:p>
    <w:p>
      <w:pPr>
        <w:rPr>
          <w:rFonts w:hint="eastAsia"/>
        </w:rPr>
      </w:pPr>
      <w:r>
        <w:rPr>
          <w:rFonts w:hint="eastAsia"/>
        </w:rPr>
        <w:t>5．C及时给儿童接种手足口病疫苗、经常引导儿童锻炼身体属于保护易感人群，A、B不符合题意。及时对病人使用过的衣服和被褥进行消毒属于切断传播途径，C符合题意。对手足口病患者及时进行治疗属于控制传染源，D不符合题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．B流行性腮腺炎、麻疹、肺结核都属于呼吸道传染病，细菌性痢疾属于消化道传染病。</w:t>
      </w:r>
    </w:p>
    <w:p>
      <w:pPr>
        <w:rPr>
          <w:rFonts w:hint="eastAsia"/>
        </w:rPr>
      </w:pPr>
      <w:r>
        <w:rPr>
          <w:rFonts w:hint="eastAsia"/>
        </w:rPr>
        <w:t>7．A淋巴细胞产生抗体消灭病原体，属于特异性免疫</w:t>
      </w:r>
      <w:r>
        <w:rPr>
          <w:rFonts w:hint="eastAsia"/>
          <w:lang w:eastAsia="zh-CN"/>
        </w:rPr>
        <w:t>；</w:t>
      </w:r>
      <w:r>
        <w:rPr>
          <w:rFonts w:hint="eastAsia"/>
        </w:rPr>
        <w:t>皮肤的角质层阻挡病原体侵入人体、鼻黏膜分泌黏液消灭病原体、吞噬细胞从血管进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组织吞噬和消化病原体，都是生来就有的，由遗传</w:t>
      </w:r>
      <w:r>
        <w:rPr>
          <w:rFonts w:hint="eastAsia"/>
          <w:lang w:eastAsia="zh-CN"/>
        </w:rPr>
        <w:t>因</w:t>
      </w:r>
      <w:r>
        <w:rPr>
          <w:rFonts w:hint="eastAsia"/>
        </w:rPr>
        <w:t>素决定的免疫，都属于非特异性免疫</w:t>
      </w:r>
      <w:r>
        <w:rPr>
          <w:rFonts w:hint="eastAsia"/>
          <w:lang w:eastAsia="zh-CN"/>
        </w:rPr>
        <w:t>。</w:t>
      </w:r>
      <w:r>
        <w:rPr>
          <w:rFonts w:hint="eastAsia"/>
        </w:rPr>
        <w:t>本题应选A。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A分析表中数据可知，适度跑步者关节炎的发病率最低，适度跑步能降低关节炎的发病率，则A不合理，符合题意：B合理，不符合题意。过度运动会损伤关节，C合理，不符合题意，关节腔内的滑液能减少运动时的摩擦，D合理，不符合题意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．C李白这两句诗的意思是人生得意之时就应当纵情欢乐，不要让这金杯无酒空对明月。过量饮酒会使人的中枢神经系统过度兴奋或麻痹抑制，引起酒精中毒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．B当人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现意外事故时，我们首先应拨打“120”急救电话，同时正确实施一定的急救措施。如果人突然停止呼吸，但心跳存在，我们一般应对其进行人工呼吸进行施救，人工呼吸时要保证呼吸道畅通，人</w:t>
      </w:r>
      <w:r>
        <w:rPr>
          <w:rFonts w:hint="eastAsia"/>
          <w:lang w:eastAsia="zh-CN"/>
        </w:rPr>
        <w:t>工</w:t>
      </w:r>
      <w:r>
        <w:rPr>
          <w:rFonts w:hint="eastAsia"/>
        </w:rPr>
        <w:t>呼吸时的吹气频率要与人在自然状态下的呼吸频率相近。当人体能自主呼吸，但心跳停止时，我们应该对其进行胸外心脏按压来帮助其恢复心跳，胸外按压的部位是胸骨下1/3处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二、连线题</w:t>
      </w:r>
    </w:p>
    <w:p>
      <w:pPr>
        <w:rPr>
          <w:rFonts w:hint="eastAsia"/>
        </w:rPr>
      </w:pPr>
      <w:r>
        <w:rPr>
          <w:rFonts w:hint="eastAsia"/>
        </w:rPr>
        <w:t>11．答案  (1)-C  (2)-F  (3)-A  (4)-B  (5)-D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(6) -E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红细胞是一种血细胞，内有血红蛋白，能够运输氧气；血小板是最小的血细胞，能够促进止血并加速血液凝固</w:t>
      </w:r>
      <w:r>
        <w:rPr>
          <w:rFonts w:hint="eastAsia"/>
          <w:lang w:eastAsia="zh-CN"/>
        </w:rPr>
        <w:t>；</w:t>
      </w:r>
      <w:r>
        <w:rPr>
          <w:rFonts w:hint="eastAsia"/>
        </w:rPr>
        <w:t>色盲是由遗传物质改变引起的疾病，属于遗传病</w:t>
      </w:r>
      <w:r>
        <w:rPr>
          <w:rFonts w:hint="eastAsia"/>
          <w:lang w:eastAsia="zh-CN"/>
        </w:rPr>
        <w:t>；</w:t>
      </w:r>
      <w:r>
        <w:rPr>
          <w:rFonts w:hint="eastAsia"/>
        </w:rPr>
        <w:t>狂犬病是</w:t>
      </w:r>
      <w:r>
        <w:rPr>
          <w:rFonts w:hint="eastAsia"/>
          <w:lang w:val="en-US" w:eastAsia="zh-CN"/>
        </w:rPr>
        <w:t>由狂</w:t>
      </w:r>
      <w:r>
        <w:rPr>
          <w:rFonts w:hint="eastAsia"/>
        </w:rPr>
        <w:t>犬病毒引起的，能够在人与人之间、动物与动物之间或人与动物之间传播，属于传染病；病原体进入人体，刺激淋巴细胞产生抗体，该抗体只能对这种病原体起作用，属于特异性免疫；皮肤和黏膜能够阻挡进入人体的大部分病原体，不具有针对性，因而皮肤和黏膜的</w:t>
      </w:r>
      <w:r>
        <w:rPr>
          <w:rFonts w:hint="eastAsia"/>
          <w:lang w:eastAsia="zh-CN"/>
        </w:rPr>
        <w:t>屏</w:t>
      </w:r>
      <w:r>
        <w:rPr>
          <w:rFonts w:hint="eastAsia"/>
        </w:rPr>
        <w:t>障作用属于非特异性免疫。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12．答案(1)1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肌腱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肌腹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关</w:t>
      </w:r>
      <w:r>
        <w:rPr>
          <w:rFonts w:hint="eastAsia"/>
        </w:rPr>
        <w:t>节囊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关节腔</w:t>
      </w:r>
    </w:p>
    <w:p>
      <w:pPr>
        <w:rPr>
          <w:rFonts w:hint="eastAsia"/>
        </w:rPr>
      </w:pPr>
      <w:r>
        <w:rPr>
          <w:rFonts w:hint="eastAsia"/>
        </w:rPr>
        <w:t>(3)4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关节软骨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(1)骨骼肌是由两端较细的[1]肌腱和中间较粗的[2]肌腹两部分构成的。(2)关节是由[4]关节囊和[5]关节腔和[8]关节面</w:t>
      </w:r>
      <w:r>
        <w:rPr>
          <w:rFonts w:hint="eastAsia"/>
          <w:lang w:eastAsia="zh-CN"/>
        </w:rPr>
        <w:t>三</w:t>
      </w:r>
      <w:r>
        <w:rPr>
          <w:rFonts w:hint="eastAsia"/>
        </w:rPr>
        <w:t>部分构成的，在运动中起到支点的作用。(3)[8]关节面上覆盖着一层表面光滑的[3]关节软骨，[4]关节囊的内表面还能分泌滑液，滑液有润滑关节软骨的作用，可以减少骨与骨之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的摩擦，使关节的运动灵活自如</w:t>
      </w:r>
      <w:r>
        <w:rPr>
          <w:rFonts w:hint="eastAsia"/>
          <w:lang w:eastAsia="zh-CN"/>
        </w:rPr>
        <w:t>。</w:t>
      </w:r>
      <w:r>
        <w:rPr>
          <w:rFonts w:hint="eastAsia"/>
        </w:rPr>
        <w:t>[4]关节囊的外层有许多韧带，可将相邻两骨</w:t>
      </w:r>
      <w:r>
        <w:rPr>
          <w:rFonts w:hint="eastAsia"/>
          <w:lang w:val="en-US" w:eastAsia="zh-CN"/>
        </w:rPr>
        <w:t>牢固</w:t>
      </w:r>
      <w:r>
        <w:rPr>
          <w:rFonts w:hint="eastAsia"/>
        </w:rPr>
        <w:t>地联系起来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(1)神经系统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(2)白细胞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(3)成骨细胞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(4)相适应的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生存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)过量的酒精会麻痹人的小脑，使行为失控</w:t>
      </w:r>
      <w:r>
        <w:rPr>
          <w:rFonts w:hint="eastAsia"/>
          <w:lang w:eastAsia="zh-CN"/>
        </w:rPr>
        <w:t>。</w:t>
      </w:r>
      <w:r>
        <w:rPr>
          <w:rFonts w:hint="eastAsia"/>
        </w:rPr>
        <w:t>酒驾容易导致交通事故，因此《道路交通安全法》提高了对酒后驾车的处罚力度。(2)血细胞包括红细胞、白细胞和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小板，其中血小板的作用是止血、加速血液</w:t>
      </w:r>
      <w:r>
        <w:rPr>
          <w:rFonts w:hint="eastAsia"/>
          <w:lang w:val="en-US" w:eastAsia="zh-CN"/>
        </w:rPr>
        <w:t>凝固</w:t>
      </w:r>
      <w:r>
        <w:rPr>
          <w:rFonts w:hint="eastAsia"/>
        </w:rPr>
        <w:t>；</w:t>
      </w:r>
      <w:r>
        <w:rPr>
          <w:rFonts w:hint="eastAsia"/>
          <w:lang w:eastAsia="zh-CN"/>
        </w:rPr>
        <w:t>白</w:t>
      </w:r>
      <w:r>
        <w:rPr>
          <w:rFonts w:hint="eastAsia"/>
        </w:rPr>
        <w:t>细胞的作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是保护和防御，吞噬病菌，被称为人体与疾病斗争的“</w:t>
      </w:r>
      <w:r>
        <w:rPr>
          <w:rFonts w:hint="eastAsia"/>
          <w:lang w:val="en-US" w:eastAsia="zh-CN"/>
        </w:rPr>
        <w:t>卫</w:t>
      </w:r>
      <w:r>
        <w:rPr>
          <w:rFonts w:hint="eastAsia"/>
        </w:rPr>
        <w:t>士”；红细胞的作用是运输氧和部分二氧化碳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(3)骨的基本结构包括骨膜、骨质和骨髓等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其</w:t>
      </w:r>
      <w:r>
        <w:rPr>
          <w:rFonts w:hint="eastAsia"/>
          <w:lang w:eastAsia="zh-CN"/>
        </w:rPr>
        <w:t>中</w:t>
      </w:r>
      <w:r>
        <w:rPr>
          <w:rFonts w:hint="eastAsia"/>
        </w:rPr>
        <w:t>骨膜是紧密贴附在骨表面的一层致密结蹄组织膜，骨膜内有神经和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管，起营养骨质的作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，神经还有感觉的作用</w:t>
      </w:r>
      <w:r>
        <w:rPr>
          <w:rFonts w:hint="eastAsia"/>
          <w:lang w:eastAsia="zh-CN"/>
        </w:rPr>
        <w:t>；</w:t>
      </w:r>
      <w:r>
        <w:rPr>
          <w:rFonts w:hint="eastAsia"/>
        </w:rPr>
        <w:t>骨膜内还有成骨细胞，成骨细胞可以产生新的骨质，与骨的长粗和骨的愈合有关。(4)现在生</w:t>
      </w:r>
      <w:r>
        <w:rPr>
          <w:rFonts w:hint="eastAsia"/>
          <w:lang w:eastAsia="zh-CN"/>
        </w:rPr>
        <w:t>存</w:t>
      </w:r>
      <w:r>
        <w:rPr>
          <w:rFonts w:hint="eastAsia"/>
        </w:rPr>
        <w:t>的每一种生物，都有与其生活环境相适应的形态结构和生活方式，绝大多数的动物都能够依靠运动寻找和摄取食物，迁移到适宜的栖息场所，并有效地躲避天敌的危害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此，动物的运动和行为对动物自身的生存和繁衍有着</w:t>
      </w:r>
      <w:r>
        <w:rPr>
          <w:rFonts w:hint="eastAsia"/>
          <w:lang w:val="en-US" w:eastAsia="zh-CN"/>
        </w:rPr>
        <w:t>十分重</w:t>
      </w:r>
      <w:r>
        <w:rPr>
          <w:rFonts w:hint="eastAsia"/>
        </w:rPr>
        <w:t>要的意义。</w:t>
      </w:r>
    </w:p>
    <w:p>
      <w:pPr>
        <w:rPr>
          <w:rFonts w:hint="eastAsia"/>
        </w:rPr>
      </w:pPr>
      <w:r>
        <w:rPr>
          <w:rFonts w:hint="eastAsia"/>
        </w:rPr>
        <w:t>四、材料分析题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(1)非特异性（或先天性）  (2)抗体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(3)切断传播途径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(4)近心端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(5)瞳孔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)皮肤属于保卫人体的第一道防线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这道防线是人生来就有的，属于非特异性免疫。(2)接种</w:t>
      </w:r>
      <w:r>
        <w:rPr>
          <w:rFonts w:hint="eastAsia"/>
          <w:lang w:eastAsia="zh-CN"/>
        </w:rPr>
        <w:t>卡</w:t>
      </w:r>
      <w:r>
        <w:rPr>
          <w:rFonts w:hint="eastAsia"/>
        </w:rPr>
        <w:t>介苗后，能刺激人体内的淋巴细胞产生相应的抗体，抵抗结核杆菌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抗体产生的免疫属于特异性免疫，接种</w:t>
      </w:r>
      <w:r>
        <w:rPr>
          <w:rFonts w:hint="eastAsia"/>
          <w:lang w:val="en-US" w:eastAsia="zh-CN"/>
        </w:rPr>
        <w:t>卡</w:t>
      </w:r>
      <w:r>
        <w:rPr>
          <w:rFonts w:hint="eastAsia"/>
        </w:rPr>
        <w:t>介苗可以有效预防结核病，但对天花不能起到预防作用。(3)勤洗手、戴口罩出门，对环境进行消毒等，从预防传染病流行的措施来看，这些做法属于切断传播途径。(4)手臂受伤后血液从伤口喷出，呈鲜红色，是动脉出血，急救时应压迫伤口的近心端止血。(5)地震发生后，伤员长时间呆在黑暗环境中，眼球中的瞳孔变大，刚被营救出来时，瞳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来不及缩小，外面光线太强，容易伤害眼睛。</w:t>
      </w:r>
    </w:p>
    <w:p>
      <w:pPr>
        <w:rPr>
          <w:rFonts w:hint="eastAsia"/>
        </w:rPr>
      </w:pPr>
      <w:r>
        <w:rPr>
          <w:rFonts w:hint="eastAsia"/>
        </w:rPr>
        <w:t>15．答案(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)消化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0139群霍乱弧菌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(2)传染源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(3)抗体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特异性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  (1)霍乱是烈性肠道传染病，所以霍乱属于消化系统传染病，病原体是一种被称为0139群霍乱弧菌的细菌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(2)“18例霍乱患者”属</w:t>
      </w:r>
      <w:r>
        <w:rPr>
          <w:rFonts w:hint="eastAsia"/>
          <w:lang w:eastAsia="zh-CN"/>
        </w:rPr>
        <w:t>于</w:t>
      </w:r>
      <w:r>
        <w:rPr>
          <w:rFonts w:hint="eastAsia"/>
        </w:rPr>
        <w:t>传染病流行的三个基本环节中的传染源，必须隔离治疗。(3)早在19世纪，“微生物学之父”巴斯德就开始培育霍乱疫苗。健康人接种霍乱疫苗后，刺激淋巴细胞产生一种特殊蛋白质，叫做抗体，从而提高对霍乱的抵抗力。这种免疫方式属于特异性免疫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75ED7"/>
    <w:rsid w:val="0C845AC4"/>
    <w:rsid w:val="65D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2019-10-26T07:42:00Z</dcterms:created>
  <dc:creator>Administrator</dc:creator>
  <cp:lastModifiedBy>Administrator</cp:lastModifiedBy>
  <dcterms:modified xsi:type="dcterms:W3CDTF">2019-10-29T03:02:45Z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